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5522CB" w:rsidTr="005522CB">
        <w:tc>
          <w:tcPr>
            <w:tcW w:w="9351" w:type="dxa"/>
          </w:tcPr>
          <w:p w:rsidR="005522CB" w:rsidRDefault="005522CB" w:rsidP="005522CB"/>
        </w:tc>
        <w:tc>
          <w:tcPr>
            <w:tcW w:w="5209" w:type="dxa"/>
          </w:tcPr>
          <w:p w:rsidR="005522CB" w:rsidRPr="005522CB" w:rsidRDefault="0028605D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57F50" w:rsidRDefault="0028605D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Директором</w:t>
            </w:r>
          </w:p>
          <w:p w:rsidR="005522CB" w:rsidRDefault="005522CB" w:rsidP="005522CB">
            <w:pPr>
              <w:rPr>
                <w:sz w:val="24"/>
                <w:szCs w:val="24"/>
              </w:rPr>
            </w:pPr>
            <w:r w:rsidRPr="005522CB">
              <w:rPr>
                <w:sz w:val="24"/>
                <w:szCs w:val="24"/>
              </w:rPr>
              <w:t>КОГПОБУ «Кировский медицинский колледж»</w:t>
            </w:r>
          </w:p>
          <w:p w:rsidR="005522CB" w:rsidRDefault="0028605D" w:rsidP="0028605D">
            <w:r>
              <w:rPr>
                <w:sz w:val="24"/>
                <w:szCs w:val="24"/>
              </w:rPr>
              <w:t xml:space="preserve"> «02</w:t>
            </w:r>
            <w:r w:rsidR="005522CB" w:rsidRPr="005522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</w:t>
            </w:r>
            <w:r w:rsidR="005522CB" w:rsidRPr="005522CB">
              <w:rPr>
                <w:sz w:val="24"/>
                <w:szCs w:val="24"/>
              </w:rPr>
              <w:t xml:space="preserve"> 2019 г.</w:t>
            </w:r>
          </w:p>
        </w:tc>
      </w:tr>
    </w:tbl>
    <w:p w:rsidR="005522CB" w:rsidRDefault="005522CB" w:rsidP="005522CB"/>
    <w:p w:rsidR="0028605D" w:rsidRDefault="0028605D" w:rsidP="005522CB"/>
    <w:p w:rsidR="005522C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квалификации, </w:t>
      </w:r>
    </w:p>
    <w:p w:rsidR="005522CB" w:rsidRDefault="007B3B39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Центром развития непрерывного медицинского и фармацевтического образования 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3B39">
        <w:rPr>
          <w:rFonts w:ascii="Times New Roman" w:hAnsi="Times New Roman" w:cs="Times New Roman"/>
          <w:b/>
          <w:sz w:val="28"/>
          <w:szCs w:val="28"/>
        </w:rPr>
        <w:t>размещенные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Портале Координационного Совета по непрерывному медицинскому и фармацевтическому образованию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лиц со средним медицинским образованием)</w:t>
      </w:r>
    </w:p>
    <w:p w:rsidR="00154327" w:rsidRDefault="00154327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01.09.2019 по 31.12.2019</w:t>
      </w: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5D" w:rsidRDefault="0028605D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 w:rsidRPr="006C182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программах</w:t>
      </w:r>
      <w:r w:rsidR="006D7306">
        <w:rPr>
          <w:rFonts w:ascii="Times New Roman" w:hAnsi="Times New Roman" w:cs="Times New Roman"/>
          <w:b/>
          <w:sz w:val="28"/>
          <w:szCs w:val="28"/>
        </w:rPr>
        <w:t xml:space="preserve">, обеспеченных кредитами  в системе НМО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1982"/>
        <w:gridCol w:w="5911"/>
        <w:gridCol w:w="1276"/>
        <w:gridCol w:w="1842"/>
        <w:gridCol w:w="2410"/>
      </w:tblGrid>
      <w:tr w:rsidR="006D7306" w:rsidTr="006D7306">
        <w:tc>
          <w:tcPr>
            <w:tcW w:w="891" w:type="dxa"/>
          </w:tcPr>
          <w:p w:rsidR="006D7306" w:rsidRPr="00154327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7306" w:rsidRPr="00154327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2" w:type="dxa"/>
          </w:tcPr>
          <w:p w:rsidR="006D7306" w:rsidRPr="00154327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программы</w:t>
            </w:r>
          </w:p>
        </w:tc>
        <w:tc>
          <w:tcPr>
            <w:tcW w:w="5911" w:type="dxa"/>
          </w:tcPr>
          <w:p w:rsidR="006D7306" w:rsidRPr="00154327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6D7306" w:rsidRPr="00154327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2" w:type="dxa"/>
          </w:tcPr>
          <w:p w:rsidR="006D73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6D7306" w:rsidRPr="00154327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ЗЕТ</w:t>
            </w:r>
          </w:p>
        </w:tc>
      </w:tr>
      <w:tr w:rsidR="006D7306" w:rsidTr="006D7306">
        <w:tc>
          <w:tcPr>
            <w:tcW w:w="891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901035-2019</w:t>
            </w:r>
          </w:p>
        </w:tc>
        <w:tc>
          <w:tcPr>
            <w:tcW w:w="5911" w:type="dxa"/>
          </w:tcPr>
          <w:p w:rsidR="006D7306" w:rsidRPr="00A62206" w:rsidRDefault="006D7306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мероприятий. Роль медицинского персонала в профилактике инфекций, связанных с оказанием медицинской помощи.</w:t>
            </w:r>
          </w:p>
        </w:tc>
        <w:tc>
          <w:tcPr>
            <w:tcW w:w="1276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Tr="006D7306">
        <w:tc>
          <w:tcPr>
            <w:tcW w:w="891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901033-2019</w:t>
            </w:r>
          </w:p>
        </w:tc>
        <w:tc>
          <w:tcPr>
            <w:tcW w:w="5911" w:type="dxa"/>
          </w:tcPr>
          <w:p w:rsidR="006D7306" w:rsidRPr="00A62206" w:rsidRDefault="006D7306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предсменных, предр</w:t>
            </w:r>
            <w:r w:rsidR="008D7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йсовых и </w:t>
            </w:r>
            <w:r w:rsidR="008D7C24">
              <w:rPr>
                <w:rFonts w:ascii="Times New Roman" w:hAnsi="Times New Roman" w:cs="Times New Roman"/>
                <w:sz w:val="24"/>
                <w:szCs w:val="24"/>
              </w:rPr>
              <w:t>после сменных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7C24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276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Tr="006D7306">
        <w:tc>
          <w:tcPr>
            <w:tcW w:w="891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900450-2019</w:t>
            </w:r>
          </w:p>
        </w:tc>
        <w:tc>
          <w:tcPr>
            <w:tcW w:w="5911" w:type="dxa"/>
          </w:tcPr>
          <w:p w:rsidR="006D7306" w:rsidRPr="00A62206" w:rsidRDefault="006D7306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по формированию здорового образа жизни</w:t>
            </w:r>
          </w:p>
        </w:tc>
        <w:tc>
          <w:tcPr>
            <w:tcW w:w="1276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Tr="006D7306">
        <w:tc>
          <w:tcPr>
            <w:tcW w:w="891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900096-2019</w:t>
            </w:r>
          </w:p>
        </w:tc>
        <w:tc>
          <w:tcPr>
            <w:tcW w:w="5911" w:type="dxa"/>
          </w:tcPr>
          <w:p w:rsidR="006D7306" w:rsidRPr="00A62206" w:rsidRDefault="006D7306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1276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A622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6D7306">
        <w:tc>
          <w:tcPr>
            <w:tcW w:w="891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F">
              <w:rPr>
                <w:rFonts w:ascii="Times New Roman" w:hAnsi="Times New Roman" w:cs="Times New Roman"/>
                <w:sz w:val="24"/>
                <w:szCs w:val="24"/>
              </w:rPr>
              <w:t>900447-2019</w:t>
            </w:r>
          </w:p>
        </w:tc>
        <w:tc>
          <w:tcPr>
            <w:tcW w:w="5911" w:type="dxa"/>
          </w:tcPr>
          <w:p w:rsidR="006D7306" w:rsidRPr="0032478F" w:rsidRDefault="008D7C24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="006D7306">
              <w:rPr>
                <w:rFonts w:ascii="Times New Roman" w:hAnsi="Times New Roman" w:cs="Times New Roman"/>
                <w:sz w:val="24"/>
                <w:szCs w:val="24"/>
              </w:rPr>
              <w:t>ативная медицинская помощь, в том числе детям</w:t>
            </w:r>
          </w:p>
        </w:tc>
        <w:tc>
          <w:tcPr>
            <w:tcW w:w="1276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6D7306">
        <w:tc>
          <w:tcPr>
            <w:tcW w:w="891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900449-2019</w:t>
            </w:r>
          </w:p>
        </w:tc>
        <w:tc>
          <w:tcPr>
            <w:tcW w:w="5911" w:type="dxa"/>
          </w:tcPr>
          <w:p w:rsidR="006D7306" w:rsidRPr="0032478F" w:rsidRDefault="006D7306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смотрового кабинета по проведению скрининга новообразования</w:t>
            </w:r>
          </w:p>
        </w:tc>
        <w:tc>
          <w:tcPr>
            <w:tcW w:w="1276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6D7306">
        <w:tc>
          <w:tcPr>
            <w:tcW w:w="891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900452-2019</w:t>
            </w:r>
          </w:p>
        </w:tc>
        <w:tc>
          <w:tcPr>
            <w:tcW w:w="5911" w:type="dxa"/>
          </w:tcPr>
          <w:p w:rsidR="006D7306" w:rsidRPr="0032478F" w:rsidRDefault="006D7306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(организация проведения профилактических прививок)</w:t>
            </w:r>
          </w:p>
        </w:tc>
        <w:tc>
          <w:tcPr>
            <w:tcW w:w="1276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32478F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6D7306">
        <w:tc>
          <w:tcPr>
            <w:tcW w:w="891" w:type="dxa"/>
          </w:tcPr>
          <w:p w:rsidR="006D73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6D73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900448-2019</w:t>
            </w:r>
          </w:p>
        </w:tc>
        <w:tc>
          <w:tcPr>
            <w:tcW w:w="5911" w:type="dxa"/>
          </w:tcPr>
          <w:p w:rsidR="006D7306" w:rsidRDefault="006D7306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в педиатрии</w:t>
            </w:r>
          </w:p>
        </w:tc>
        <w:tc>
          <w:tcPr>
            <w:tcW w:w="1276" w:type="dxa"/>
          </w:tcPr>
          <w:p w:rsidR="006D73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Default="006D7306" w:rsidP="00324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Default="006D73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54327" w:rsidRPr="0032478F" w:rsidRDefault="00154327" w:rsidP="005522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4327" w:rsidRPr="0032478F" w:rsidSect="00552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B7"/>
    <w:rsid w:val="00154327"/>
    <w:rsid w:val="001A4BCA"/>
    <w:rsid w:val="00273AC5"/>
    <w:rsid w:val="0028605D"/>
    <w:rsid w:val="0032478F"/>
    <w:rsid w:val="003E2A1D"/>
    <w:rsid w:val="0044254B"/>
    <w:rsid w:val="005522CB"/>
    <w:rsid w:val="00630AB7"/>
    <w:rsid w:val="006C182B"/>
    <w:rsid w:val="006D7306"/>
    <w:rsid w:val="007B3B39"/>
    <w:rsid w:val="008D7C24"/>
    <w:rsid w:val="00A62206"/>
    <w:rsid w:val="00C57F50"/>
    <w:rsid w:val="00E16572"/>
    <w:rsid w:val="00E82A18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8EB8-D644-423E-9F7A-6F3B441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2019-09-23T10:54:00Z</dcterms:created>
  <dcterms:modified xsi:type="dcterms:W3CDTF">2019-09-30T06:40:00Z</dcterms:modified>
</cp:coreProperties>
</file>