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209"/>
      </w:tblGrid>
      <w:tr w:rsidR="005522CB" w:rsidTr="005522CB">
        <w:tc>
          <w:tcPr>
            <w:tcW w:w="9351" w:type="dxa"/>
          </w:tcPr>
          <w:p w:rsidR="005522CB" w:rsidRDefault="005522CB" w:rsidP="005522CB"/>
        </w:tc>
        <w:tc>
          <w:tcPr>
            <w:tcW w:w="5209" w:type="dxa"/>
          </w:tcPr>
          <w:p w:rsidR="005522CB" w:rsidRPr="005522CB" w:rsidRDefault="008D013F" w:rsidP="0055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C57F50" w:rsidRDefault="008D013F" w:rsidP="0055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Директором</w:t>
            </w:r>
          </w:p>
          <w:p w:rsidR="005522CB" w:rsidRDefault="005522CB" w:rsidP="005522CB">
            <w:pPr>
              <w:rPr>
                <w:sz w:val="24"/>
                <w:szCs w:val="24"/>
              </w:rPr>
            </w:pPr>
            <w:r w:rsidRPr="005522CB">
              <w:rPr>
                <w:sz w:val="24"/>
                <w:szCs w:val="24"/>
              </w:rPr>
              <w:t>КОГПОБУ «Кировский медицинский колледж»</w:t>
            </w:r>
          </w:p>
          <w:p w:rsidR="005522CB" w:rsidRPr="005522CB" w:rsidRDefault="005522CB" w:rsidP="005522CB">
            <w:pPr>
              <w:rPr>
                <w:sz w:val="24"/>
                <w:szCs w:val="24"/>
              </w:rPr>
            </w:pPr>
          </w:p>
          <w:p w:rsidR="005522CB" w:rsidRDefault="005522CB" w:rsidP="008D013F">
            <w:r w:rsidRPr="005522CB">
              <w:rPr>
                <w:sz w:val="24"/>
                <w:szCs w:val="24"/>
              </w:rPr>
              <w:t>«</w:t>
            </w:r>
            <w:r w:rsidR="008D013F">
              <w:rPr>
                <w:sz w:val="24"/>
                <w:szCs w:val="24"/>
              </w:rPr>
              <w:t xml:space="preserve">02» </w:t>
            </w:r>
            <w:r w:rsidR="005B036A">
              <w:rPr>
                <w:sz w:val="24"/>
                <w:szCs w:val="24"/>
              </w:rPr>
              <w:t xml:space="preserve">сентября </w:t>
            </w:r>
            <w:r w:rsidR="005B036A" w:rsidRPr="005522CB">
              <w:rPr>
                <w:sz w:val="24"/>
                <w:szCs w:val="24"/>
              </w:rPr>
              <w:t>2019</w:t>
            </w:r>
            <w:r w:rsidRPr="005522CB">
              <w:rPr>
                <w:sz w:val="24"/>
                <w:szCs w:val="24"/>
              </w:rPr>
              <w:t xml:space="preserve"> г.</w:t>
            </w:r>
          </w:p>
        </w:tc>
      </w:tr>
    </w:tbl>
    <w:p w:rsidR="005522CB" w:rsidRDefault="005522CB" w:rsidP="005522CB"/>
    <w:p w:rsidR="005522C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профессиональные</w:t>
      </w:r>
      <w:r w:rsidR="005522C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522CB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квалификации, </w:t>
      </w:r>
    </w:p>
    <w:p w:rsidR="005522CB" w:rsidRDefault="005B036A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утвержденные</w:t>
      </w:r>
      <w:r w:rsidR="005522CB">
        <w:rPr>
          <w:rFonts w:ascii="Times New Roman" w:hAnsi="Times New Roman" w:cs="Times New Roman"/>
          <w:b/>
          <w:sz w:val="28"/>
          <w:szCs w:val="28"/>
        </w:rPr>
        <w:t xml:space="preserve"> Центром развития непрерывного медицинского и фармацевтического образования </w:t>
      </w:r>
    </w:p>
    <w:p w:rsidR="005522CB" w:rsidRDefault="005522C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B036A">
        <w:rPr>
          <w:rFonts w:ascii="Times New Roman" w:hAnsi="Times New Roman" w:cs="Times New Roman"/>
          <w:b/>
          <w:sz w:val="28"/>
          <w:szCs w:val="28"/>
        </w:rPr>
        <w:t>размещенные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Портале Координационного Совета по непрерывному медицинскому и фармацевтическому образованию</w:t>
      </w:r>
    </w:p>
    <w:p w:rsidR="005522CB" w:rsidRDefault="005522C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5522C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rosminzdrav</w:t>
      </w:r>
      <w:proofErr w:type="spellEnd"/>
      <w:r w:rsidRPr="005522C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22CB" w:rsidRDefault="005522C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лиц со средним медицинским образованием)</w:t>
      </w:r>
    </w:p>
    <w:p w:rsidR="00154327" w:rsidRDefault="00154327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01.09.2019 по 31.12.2019</w:t>
      </w: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</w:t>
      </w:r>
      <w:r w:rsidRPr="006C182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дополнительных профессиональных программах КОГПОБУ «Кировский медицинский колледж» (отделение по последипломному, дополнительному образованию и профессиональной переподготовке) (НМО) для лиц со средним медицинским образованием за период с 01.09.2019-31.12.2019гг.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2004"/>
        <w:gridCol w:w="5330"/>
        <w:gridCol w:w="1266"/>
        <w:gridCol w:w="1419"/>
        <w:gridCol w:w="1595"/>
        <w:gridCol w:w="2040"/>
      </w:tblGrid>
      <w:tr w:rsidR="00A62206" w:rsidTr="00A62206">
        <w:tc>
          <w:tcPr>
            <w:tcW w:w="906" w:type="dxa"/>
          </w:tcPr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4" w:type="dxa"/>
          </w:tcPr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7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программы</w:t>
            </w:r>
          </w:p>
        </w:tc>
        <w:tc>
          <w:tcPr>
            <w:tcW w:w="5330" w:type="dxa"/>
          </w:tcPr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66" w:type="dxa"/>
          </w:tcPr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419" w:type="dxa"/>
          </w:tcPr>
          <w:p w:rsidR="00A62206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595" w:type="dxa"/>
          </w:tcPr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учебных часов</w:t>
            </w:r>
          </w:p>
        </w:tc>
        <w:tc>
          <w:tcPr>
            <w:tcW w:w="2040" w:type="dxa"/>
          </w:tcPr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A62206" w:rsidTr="00A62206">
        <w:tc>
          <w:tcPr>
            <w:tcW w:w="906" w:type="dxa"/>
          </w:tcPr>
          <w:p w:rsidR="00A62206" w:rsidRPr="00A62206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A62206" w:rsidRPr="00A62206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901035-2019</w:t>
            </w:r>
          </w:p>
        </w:tc>
        <w:tc>
          <w:tcPr>
            <w:tcW w:w="5330" w:type="dxa"/>
          </w:tcPr>
          <w:p w:rsidR="00A62206" w:rsidRPr="00A62206" w:rsidRDefault="00A62206" w:rsidP="00A62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мероприятий. Роль медицинского персонала в профилактике инфекций, связанных с оказанием медицинской помощи.</w:t>
            </w:r>
          </w:p>
        </w:tc>
        <w:tc>
          <w:tcPr>
            <w:tcW w:w="1266" w:type="dxa"/>
          </w:tcPr>
          <w:p w:rsidR="00A62206" w:rsidRPr="00A62206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A62206" w:rsidRDefault="001A4BCA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A62206" w:rsidRPr="00A62206" w:rsidRDefault="001A4BCA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3E2A1D" w:rsidRDefault="003E2A1D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16.12.2019 </w:t>
            </w:r>
          </w:p>
          <w:p w:rsidR="00A62206" w:rsidRPr="00A62206" w:rsidRDefault="003E2A1D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20.12.2019</w:t>
            </w:r>
          </w:p>
        </w:tc>
      </w:tr>
      <w:tr w:rsidR="00A62206" w:rsidTr="00A62206">
        <w:tc>
          <w:tcPr>
            <w:tcW w:w="906" w:type="dxa"/>
          </w:tcPr>
          <w:p w:rsidR="00A62206" w:rsidRPr="00A62206" w:rsidRDefault="00C57F50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A62206" w:rsidRPr="00A62206" w:rsidRDefault="00C57F50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901033-2019</w:t>
            </w:r>
          </w:p>
        </w:tc>
        <w:tc>
          <w:tcPr>
            <w:tcW w:w="5330" w:type="dxa"/>
          </w:tcPr>
          <w:p w:rsidR="00A62206" w:rsidRPr="00A62206" w:rsidRDefault="00C57F50" w:rsidP="00A62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предсменных, предр</w:t>
            </w:r>
            <w:r w:rsidR="005B03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йсовых и послесменных, послерейсовых медицинских осмотров водителей транспортных средств</w:t>
            </w:r>
          </w:p>
        </w:tc>
        <w:tc>
          <w:tcPr>
            <w:tcW w:w="1266" w:type="dxa"/>
          </w:tcPr>
          <w:p w:rsidR="00A62206" w:rsidRPr="00A62206" w:rsidRDefault="00C57F50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A62206" w:rsidRDefault="00C57F50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95" w:type="dxa"/>
          </w:tcPr>
          <w:p w:rsidR="00A62206" w:rsidRPr="00A62206" w:rsidRDefault="00C57F50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C57F50" w:rsidRDefault="00C57F50" w:rsidP="00C57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11.11.2019</w:t>
            </w:r>
          </w:p>
          <w:p w:rsidR="00A62206" w:rsidRPr="00A62206" w:rsidRDefault="00C57F50" w:rsidP="00C57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15.11.2019</w:t>
            </w:r>
          </w:p>
        </w:tc>
      </w:tr>
      <w:tr w:rsidR="00A62206" w:rsidTr="00A62206">
        <w:tc>
          <w:tcPr>
            <w:tcW w:w="906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900450-2019</w:t>
            </w:r>
          </w:p>
        </w:tc>
        <w:tc>
          <w:tcPr>
            <w:tcW w:w="5330" w:type="dxa"/>
          </w:tcPr>
          <w:p w:rsidR="00A62206" w:rsidRPr="00A62206" w:rsidRDefault="0032478F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 по формированию здорового образа жизни</w:t>
            </w:r>
          </w:p>
        </w:tc>
        <w:tc>
          <w:tcPr>
            <w:tcW w:w="1266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02.12.2019</w:t>
            </w:r>
          </w:p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06.12.2019</w:t>
            </w:r>
          </w:p>
        </w:tc>
      </w:tr>
      <w:tr w:rsidR="00A62206" w:rsidTr="00A62206">
        <w:tc>
          <w:tcPr>
            <w:tcW w:w="906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900096-2019</w:t>
            </w:r>
          </w:p>
        </w:tc>
        <w:tc>
          <w:tcPr>
            <w:tcW w:w="5330" w:type="dxa"/>
          </w:tcPr>
          <w:p w:rsidR="00A62206" w:rsidRPr="00A62206" w:rsidRDefault="0032478F" w:rsidP="00A62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</w:t>
            </w:r>
          </w:p>
        </w:tc>
        <w:tc>
          <w:tcPr>
            <w:tcW w:w="1266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11.11.2019 </w:t>
            </w:r>
          </w:p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15.11.2019</w:t>
            </w:r>
          </w:p>
        </w:tc>
      </w:tr>
      <w:tr w:rsidR="00A62206" w:rsidRPr="0032478F" w:rsidTr="00A62206">
        <w:tc>
          <w:tcPr>
            <w:tcW w:w="906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F">
              <w:rPr>
                <w:rFonts w:ascii="Times New Roman" w:hAnsi="Times New Roman" w:cs="Times New Roman"/>
                <w:sz w:val="24"/>
                <w:szCs w:val="24"/>
              </w:rPr>
              <w:t>900447-2019</w:t>
            </w:r>
          </w:p>
        </w:tc>
        <w:tc>
          <w:tcPr>
            <w:tcW w:w="5330" w:type="dxa"/>
          </w:tcPr>
          <w:p w:rsidR="00A62206" w:rsidRPr="0032478F" w:rsidRDefault="005B036A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Палли</w:t>
            </w:r>
            <w:r w:rsidR="0032478F">
              <w:rPr>
                <w:rFonts w:ascii="Times New Roman" w:hAnsi="Times New Roman" w:cs="Times New Roman"/>
                <w:sz w:val="24"/>
                <w:szCs w:val="24"/>
              </w:rPr>
              <w:t>атив</w:t>
            </w:r>
            <w:bookmarkStart w:id="0" w:name="_GoBack"/>
            <w:bookmarkEnd w:id="0"/>
            <w:r w:rsidR="0032478F">
              <w:rPr>
                <w:rFonts w:ascii="Times New Roman" w:hAnsi="Times New Roman" w:cs="Times New Roman"/>
                <w:sz w:val="24"/>
                <w:szCs w:val="24"/>
              </w:rPr>
              <w:t>ная медицинская помощь, в том числе детям</w:t>
            </w:r>
          </w:p>
        </w:tc>
        <w:tc>
          <w:tcPr>
            <w:tcW w:w="1266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25.11.2019 </w:t>
            </w:r>
          </w:p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29.11.2019</w:t>
            </w:r>
          </w:p>
        </w:tc>
      </w:tr>
      <w:tr w:rsidR="00A62206" w:rsidRPr="0032478F" w:rsidTr="00A62206">
        <w:tc>
          <w:tcPr>
            <w:tcW w:w="906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900449-2019</w:t>
            </w:r>
          </w:p>
        </w:tc>
        <w:tc>
          <w:tcPr>
            <w:tcW w:w="5330" w:type="dxa"/>
          </w:tcPr>
          <w:p w:rsidR="00A62206" w:rsidRPr="0032478F" w:rsidRDefault="0032478F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смотрового кабинета по проведению скрининга новообразования</w:t>
            </w:r>
          </w:p>
        </w:tc>
        <w:tc>
          <w:tcPr>
            <w:tcW w:w="1266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11.11.2019</w:t>
            </w:r>
          </w:p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15.11.2019</w:t>
            </w:r>
          </w:p>
        </w:tc>
      </w:tr>
      <w:tr w:rsidR="00A62206" w:rsidRPr="0032478F" w:rsidTr="00A62206">
        <w:tc>
          <w:tcPr>
            <w:tcW w:w="906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900452-2019</w:t>
            </w:r>
          </w:p>
        </w:tc>
        <w:tc>
          <w:tcPr>
            <w:tcW w:w="5330" w:type="dxa"/>
          </w:tcPr>
          <w:p w:rsidR="00A62206" w:rsidRPr="0032478F" w:rsidRDefault="0032478F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(организация проведения профилактических прививок)</w:t>
            </w:r>
          </w:p>
        </w:tc>
        <w:tc>
          <w:tcPr>
            <w:tcW w:w="1266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16.09.2019 </w:t>
            </w:r>
          </w:p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20.09.2019</w:t>
            </w:r>
          </w:p>
        </w:tc>
      </w:tr>
      <w:tr w:rsidR="0032478F" w:rsidRPr="0032478F" w:rsidTr="00A62206">
        <w:tc>
          <w:tcPr>
            <w:tcW w:w="906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900448-2019</w:t>
            </w:r>
          </w:p>
        </w:tc>
        <w:tc>
          <w:tcPr>
            <w:tcW w:w="5330" w:type="dxa"/>
          </w:tcPr>
          <w:p w:rsidR="0032478F" w:rsidRDefault="0032478F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 в педиатрии</w:t>
            </w:r>
          </w:p>
        </w:tc>
        <w:tc>
          <w:tcPr>
            <w:tcW w:w="1266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32478F" w:rsidRDefault="0032478F" w:rsidP="00324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44254B" w:rsidRDefault="0044254B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21.10.2019 </w:t>
            </w:r>
          </w:p>
          <w:p w:rsidR="0032478F" w:rsidRDefault="0044254B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25.10.2019</w:t>
            </w:r>
          </w:p>
        </w:tc>
      </w:tr>
    </w:tbl>
    <w:p w:rsidR="00154327" w:rsidRPr="0032478F" w:rsidRDefault="00154327" w:rsidP="005522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4327" w:rsidRPr="0032478F" w:rsidSect="00552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B7"/>
    <w:rsid w:val="00154327"/>
    <w:rsid w:val="001A4BCA"/>
    <w:rsid w:val="0032478F"/>
    <w:rsid w:val="003E2A1D"/>
    <w:rsid w:val="0044254B"/>
    <w:rsid w:val="005522CB"/>
    <w:rsid w:val="005B036A"/>
    <w:rsid w:val="00630AB7"/>
    <w:rsid w:val="006C182B"/>
    <w:rsid w:val="008D013F"/>
    <w:rsid w:val="00A62206"/>
    <w:rsid w:val="00C57F50"/>
    <w:rsid w:val="00E16572"/>
    <w:rsid w:val="00E82A18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8EB8-D644-423E-9F7A-6F3B441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2019-09-25T09:44:00Z</cp:lastPrinted>
  <dcterms:created xsi:type="dcterms:W3CDTF">2019-09-23T10:54:00Z</dcterms:created>
  <dcterms:modified xsi:type="dcterms:W3CDTF">2019-09-30T06:40:00Z</dcterms:modified>
</cp:coreProperties>
</file>