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1"/>
        <w:gridCol w:w="5209"/>
      </w:tblGrid>
      <w:tr w:rsidR="005522CB" w:rsidTr="005522CB">
        <w:tc>
          <w:tcPr>
            <w:tcW w:w="9351" w:type="dxa"/>
          </w:tcPr>
          <w:p w:rsidR="005522CB" w:rsidRDefault="005522CB" w:rsidP="005522CB"/>
        </w:tc>
        <w:tc>
          <w:tcPr>
            <w:tcW w:w="5209" w:type="dxa"/>
          </w:tcPr>
          <w:p w:rsidR="005522CB" w:rsidRPr="005522CB" w:rsidRDefault="0028605D" w:rsidP="00552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</w:t>
            </w:r>
          </w:p>
          <w:p w:rsidR="00C57F50" w:rsidRDefault="0028605D" w:rsidP="00552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Директором</w:t>
            </w:r>
          </w:p>
          <w:p w:rsidR="005522CB" w:rsidRDefault="005522CB" w:rsidP="005522CB">
            <w:pPr>
              <w:rPr>
                <w:sz w:val="24"/>
                <w:szCs w:val="24"/>
              </w:rPr>
            </w:pPr>
            <w:r w:rsidRPr="005522CB">
              <w:rPr>
                <w:sz w:val="24"/>
                <w:szCs w:val="24"/>
              </w:rPr>
              <w:t>КОГПОБУ «Кировский медицинский колледж»</w:t>
            </w:r>
          </w:p>
          <w:p w:rsidR="005522CB" w:rsidRDefault="00BE4BC5" w:rsidP="00BE4BC5">
            <w:r>
              <w:rPr>
                <w:sz w:val="24"/>
                <w:szCs w:val="24"/>
              </w:rPr>
              <w:t xml:space="preserve"> «28</w:t>
            </w:r>
            <w:r w:rsidR="005522CB" w:rsidRPr="005522CB">
              <w:rPr>
                <w:sz w:val="24"/>
                <w:szCs w:val="24"/>
              </w:rPr>
              <w:t>»</w:t>
            </w:r>
            <w:r w:rsidR="002860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февраля</w:t>
            </w:r>
            <w:r w:rsidR="003D1EBD">
              <w:rPr>
                <w:sz w:val="24"/>
                <w:szCs w:val="24"/>
              </w:rPr>
              <w:t xml:space="preserve"> 2020</w:t>
            </w:r>
            <w:r w:rsidR="005522CB" w:rsidRPr="005522CB">
              <w:rPr>
                <w:sz w:val="24"/>
                <w:szCs w:val="24"/>
              </w:rPr>
              <w:t xml:space="preserve"> г.</w:t>
            </w:r>
          </w:p>
        </w:tc>
      </w:tr>
    </w:tbl>
    <w:p w:rsidR="005522CB" w:rsidRDefault="005522CB" w:rsidP="005522CB"/>
    <w:p w:rsidR="0028605D" w:rsidRDefault="0028605D" w:rsidP="005522CB"/>
    <w:p w:rsidR="005522CB" w:rsidRDefault="006C182B" w:rsidP="00FC0E1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Дополнительные профессиональные</w:t>
      </w:r>
      <w:r w:rsidR="005522CB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5522CB">
        <w:rPr>
          <w:rFonts w:ascii="Times New Roman" w:hAnsi="Times New Roman" w:cs="Times New Roman"/>
          <w:b/>
          <w:sz w:val="28"/>
          <w:szCs w:val="28"/>
        </w:rPr>
        <w:t xml:space="preserve"> повышения квалификации, </w:t>
      </w:r>
    </w:p>
    <w:p w:rsidR="005522CB" w:rsidRDefault="007B3B39" w:rsidP="00FC0E1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утвержденные</w:t>
      </w:r>
      <w:r w:rsidR="005522CB">
        <w:rPr>
          <w:rFonts w:ascii="Times New Roman" w:hAnsi="Times New Roman" w:cs="Times New Roman"/>
          <w:b/>
          <w:sz w:val="28"/>
          <w:szCs w:val="28"/>
        </w:rPr>
        <w:t xml:space="preserve"> Центром развития непрерывного медицинского и фармацевтического образования </w:t>
      </w:r>
    </w:p>
    <w:p w:rsidR="005522CB" w:rsidRDefault="005522CB" w:rsidP="00FC0E1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7B3B39">
        <w:rPr>
          <w:rFonts w:ascii="Times New Roman" w:hAnsi="Times New Roman" w:cs="Times New Roman"/>
          <w:b/>
          <w:sz w:val="28"/>
          <w:szCs w:val="28"/>
        </w:rPr>
        <w:t>размещенные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Портале Координационного Совета по непрерывному медицинскому и фармацевтическому образованию</w:t>
      </w:r>
    </w:p>
    <w:p w:rsidR="005522CB" w:rsidRDefault="005522CB" w:rsidP="00FC0E1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https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edu</w:t>
      </w:r>
      <w:proofErr w:type="spellEnd"/>
      <w:r w:rsidRPr="005522CB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rosminzdrav</w:t>
      </w:r>
      <w:proofErr w:type="spellEnd"/>
      <w:r w:rsidRPr="005522CB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5522CB" w:rsidRDefault="005522CB" w:rsidP="00FC0E1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(для лиц со средним медицинским образованием)</w:t>
      </w:r>
    </w:p>
    <w:p w:rsidR="00154327" w:rsidRDefault="00BE4BC5" w:rsidP="00FC0E1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с 01.01.2020 по 30.06</w:t>
      </w:r>
      <w:r w:rsidR="00BD2D69">
        <w:rPr>
          <w:rFonts w:ascii="Times New Roman" w:hAnsi="Times New Roman" w:cs="Times New Roman"/>
          <w:b/>
          <w:sz w:val="28"/>
          <w:szCs w:val="28"/>
        </w:rPr>
        <w:t>.2020</w:t>
      </w:r>
    </w:p>
    <w:p w:rsidR="006C182B" w:rsidRDefault="006C182B" w:rsidP="00FC0E1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82B" w:rsidRDefault="006C182B" w:rsidP="00FC0E1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82B" w:rsidRDefault="006C182B" w:rsidP="00FC0E1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82B" w:rsidRDefault="006C182B" w:rsidP="00FC0E1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82B" w:rsidRDefault="006C182B" w:rsidP="00FC0E1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82B" w:rsidRDefault="006C182B" w:rsidP="00FC0E1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82B" w:rsidRDefault="006C182B" w:rsidP="00FC0E1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05D" w:rsidRDefault="0028605D" w:rsidP="00FC0E1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EBD" w:rsidRDefault="006C182B" w:rsidP="00E07AD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Информация о</w:t>
      </w:r>
      <w:r w:rsidRPr="006C182B"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дополнительных профессиональных программах</w:t>
      </w:r>
      <w:r w:rsidR="006D7306">
        <w:rPr>
          <w:rFonts w:ascii="Times New Roman" w:hAnsi="Times New Roman" w:cs="Times New Roman"/>
          <w:b/>
          <w:sz w:val="28"/>
          <w:szCs w:val="28"/>
        </w:rPr>
        <w:t xml:space="preserve">, обеспеченных </w:t>
      </w:r>
      <w:r w:rsidR="003D1EBD">
        <w:rPr>
          <w:rFonts w:ascii="Times New Roman" w:hAnsi="Times New Roman" w:cs="Times New Roman"/>
          <w:b/>
          <w:sz w:val="28"/>
          <w:szCs w:val="28"/>
        </w:rPr>
        <w:t>кредитами в</w:t>
      </w:r>
      <w:r w:rsidR="00E07AD7">
        <w:rPr>
          <w:rFonts w:ascii="Times New Roman" w:hAnsi="Times New Roman" w:cs="Times New Roman"/>
          <w:b/>
          <w:sz w:val="28"/>
          <w:szCs w:val="28"/>
        </w:rPr>
        <w:t xml:space="preserve"> системе НМО 2020г.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91"/>
        <w:gridCol w:w="1982"/>
        <w:gridCol w:w="5911"/>
        <w:gridCol w:w="1276"/>
        <w:gridCol w:w="1842"/>
        <w:gridCol w:w="2410"/>
      </w:tblGrid>
      <w:tr w:rsidR="006D7306" w:rsidTr="003D1EBD">
        <w:tc>
          <w:tcPr>
            <w:tcW w:w="891" w:type="dxa"/>
          </w:tcPr>
          <w:p w:rsidR="006D7306" w:rsidRPr="00154327" w:rsidRDefault="006D7306" w:rsidP="003D1E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32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D7306" w:rsidRPr="00154327" w:rsidRDefault="006D7306" w:rsidP="003D1E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32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982" w:type="dxa"/>
          </w:tcPr>
          <w:p w:rsidR="006D7306" w:rsidRPr="00154327" w:rsidRDefault="006D7306" w:rsidP="003D1E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327">
              <w:rPr>
                <w:rFonts w:ascii="Times New Roman" w:hAnsi="Times New Roman" w:cs="Times New Roman"/>
                <w:b/>
                <w:sz w:val="24"/>
                <w:szCs w:val="24"/>
              </w:rPr>
              <w:t>Номер программы</w:t>
            </w:r>
          </w:p>
        </w:tc>
        <w:tc>
          <w:tcPr>
            <w:tcW w:w="5911" w:type="dxa"/>
          </w:tcPr>
          <w:p w:rsidR="006D7306" w:rsidRPr="00154327" w:rsidRDefault="006D7306" w:rsidP="003D1E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1276" w:type="dxa"/>
          </w:tcPr>
          <w:p w:rsidR="006D7306" w:rsidRPr="00154327" w:rsidRDefault="006D7306" w:rsidP="003D1E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обучения</w:t>
            </w:r>
          </w:p>
        </w:tc>
        <w:tc>
          <w:tcPr>
            <w:tcW w:w="1842" w:type="dxa"/>
          </w:tcPr>
          <w:p w:rsidR="006D7306" w:rsidRDefault="006D7306" w:rsidP="003D1E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2410" w:type="dxa"/>
          </w:tcPr>
          <w:p w:rsidR="006D7306" w:rsidRPr="00154327" w:rsidRDefault="006D7306" w:rsidP="003D1EB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Трудоемкость, ЗЕТ</w:t>
            </w:r>
          </w:p>
        </w:tc>
      </w:tr>
      <w:tr w:rsidR="006D7306" w:rsidTr="003D1EBD">
        <w:tc>
          <w:tcPr>
            <w:tcW w:w="891" w:type="dxa"/>
          </w:tcPr>
          <w:p w:rsidR="006D7306" w:rsidRPr="00A62206" w:rsidRDefault="006D7306" w:rsidP="003D1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6D7306" w:rsidRPr="00A62206" w:rsidRDefault="006D7306" w:rsidP="003D1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901035-2019</w:t>
            </w:r>
          </w:p>
        </w:tc>
        <w:tc>
          <w:tcPr>
            <w:tcW w:w="5911" w:type="dxa"/>
          </w:tcPr>
          <w:p w:rsidR="006D7306" w:rsidRPr="00A62206" w:rsidRDefault="006D7306" w:rsidP="003D1EB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мероприятий. Роль медицинского персонала в профилактике инфекций, связанных с оказанием медицинской помощи.</w:t>
            </w:r>
          </w:p>
        </w:tc>
        <w:tc>
          <w:tcPr>
            <w:tcW w:w="1276" w:type="dxa"/>
          </w:tcPr>
          <w:p w:rsidR="006D7306" w:rsidRPr="00A62206" w:rsidRDefault="006D7306" w:rsidP="003D1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842" w:type="dxa"/>
          </w:tcPr>
          <w:p w:rsidR="006D7306" w:rsidRPr="00A62206" w:rsidRDefault="006D7306" w:rsidP="003D1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410" w:type="dxa"/>
          </w:tcPr>
          <w:p w:rsidR="006D7306" w:rsidRPr="00A62206" w:rsidRDefault="006D7306" w:rsidP="003D1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D7306" w:rsidTr="003D1EBD">
        <w:tc>
          <w:tcPr>
            <w:tcW w:w="891" w:type="dxa"/>
          </w:tcPr>
          <w:p w:rsidR="006D7306" w:rsidRPr="00A62206" w:rsidRDefault="006D7306" w:rsidP="003D1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2" w:type="dxa"/>
          </w:tcPr>
          <w:p w:rsidR="006D7306" w:rsidRPr="00A62206" w:rsidRDefault="006D7306" w:rsidP="003D1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901033-2019</w:t>
            </w:r>
          </w:p>
        </w:tc>
        <w:tc>
          <w:tcPr>
            <w:tcW w:w="5911" w:type="dxa"/>
          </w:tcPr>
          <w:p w:rsidR="006D7306" w:rsidRPr="00A62206" w:rsidRDefault="006D7306" w:rsidP="003D1EB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предсменных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предр</w:t>
            </w:r>
            <w:r w:rsidR="008D7C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йсовых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8D7C24">
              <w:rPr>
                <w:rFonts w:ascii="Times New Roman" w:hAnsi="Times New Roman" w:cs="Times New Roman"/>
                <w:sz w:val="24"/>
                <w:szCs w:val="24"/>
              </w:rPr>
              <w:t>после сменных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D7C24">
              <w:rPr>
                <w:rFonts w:ascii="Times New Roman" w:hAnsi="Times New Roman" w:cs="Times New Roman"/>
                <w:sz w:val="24"/>
                <w:szCs w:val="24"/>
              </w:rPr>
              <w:t>послерейсовых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медицинских осмотров водителей транспортных средств</w:t>
            </w:r>
          </w:p>
        </w:tc>
        <w:tc>
          <w:tcPr>
            <w:tcW w:w="1276" w:type="dxa"/>
          </w:tcPr>
          <w:p w:rsidR="006D7306" w:rsidRPr="00A62206" w:rsidRDefault="006D7306" w:rsidP="003D1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842" w:type="dxa"/>
          </w:tcPr>
          <w:p w:rsidR="006D7306" w:rsidRPr="00A62206" w:rsidRDefault="006D7306" w:rsidP="003D1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2410" w:type="dxa"/>
          </w:tcPr>
          <w:p w:rsidR="006D7306" w:rsidRPr="00A62206" w:rsidRDefault="006D7306" w:rsidP="003D1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D7306" w:rsidTr="003D1EBD">
        <w:tc>
          <w:tcPr>
            <w:tcW w:w="891" w:type="dxa"/>
          </w:tcPr>
          <w:p w:rsidR="006D7306" w:rsidRPr="00A62206" w:rsidRDefault="006D7306" w:rsidP="003D1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2" w:type="dxa"/>
          </w:tcPr>
          <w:p w:rsidR="006D7306" w:rsidRPr="00A62206" w:rsidRDefault="006D7306" w:rsidP="003D1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900450-2019</w:t>
            </w:r>
          </w:p>
        </w:tc>
        <w:tc>
          <w:tcPr>
            <w:tcW w:w="5911" w:type="dxa"/>
          </w:tcPr>
          <w:p w:rsidR="006D7306" w:rsidRPr="00A62206" w:rsidRDefault="006D7306" w:rsidP="003D1EB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профессиональной деятельности по формированию здорового образа жизни</w:t>
            </w:r>
          </w:p>
        </w:tc>
        <w:tc>
          <w:tcPr>
            <w:tcW w:w="1276" w:type="dxa"/>
          </w:tcPr>
          <w:p w:rsidR="006D7306" w:rsidRPr="00A62206" w:rsidRDefault="006D7306" w:rsidP="003D1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842" w:type="dxa"/>
          </w:tcPr>
          <w:p w:rsidR="006D7306" w:rsidRPr="00A62206" w:rsidRDefault="006D7306" w:rsidP="003D1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410" w:type="dxa"/>
          </w:tcPr>
          <w:p w:rsidR="006D7306" w:rsidRPr="00A62206" w:rsidRDefault="006D7306" w:rsidP="003D1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D7306" w:rsidTr="003D1EBD">
        <w:tc>
          <w:tcPr>
            <w:tcW w:w="891" w:type="dxa"/>
          </w:tcPr>
          <w:p w:rsidR="006D7306" w:rsidRPr="00A62206" w:rsidRDefault="006D7306" w:rsidP="003D1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2" w:type="dxa"/>
          </w:tcPr>
          <w:p w:rsidR="006D7306" w:rsidRPr="00A62206" w:rsidRDefault="006D7306" w:rsidP="003D1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900096-2019</w:t>
            </w:r>
          </w:p>
        </w:tc>
        <w:tc>
          <w:tcPr>
            <w:tcW w:w="5911" w:type="dxa"/>
          </w:tcPr>
          <w:p w:rsidR="006D7306" w:rsidRPr="00A62206" w:rsidRDefault="006D7306" w:rsidP="003D1EB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Неотложная медицинская помощь</w:t>
            </w:r>
          </w:p>
        </w:tc>
        <w:tc>
          <w:tcPr>
            <w:tcW w:w="1276" w:type="dxa"/>
          </w:tcPr>
          <w:p w:rsidR="006D7306" w:rsidRPr="00A62206" w:rsidRDefault="006D7306" w:rsidP="003D1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842" w:type="dxa"/>
          </w:tcPr>
          <w:p w:rsidR="006D7306" w:rsidRPr="00A62206" w:rsidRDefault="006D7306" w:rsidP="003D1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410" w:type="dxa"/>
          </w:tcPr>
          <w:p w:rsidR="006D7306" w:rsidRPr="00A62206" w:rsidRDefault="006D7306" w:rsidP="003D1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D7306" w:rsidRPr="0032478F" w:rsidTr="003D1EBD">
        <w:tc>
          <w:tcPr>
            <w:tcW w:w="891" w:type="dxa"/>
          </w:tcPr>
          <w:p w:rsidR="006D7306" w:rsidRPr="0032478F" w:rsidRDefault="006D7306" w:rsidP="003D1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2" w:type="dxa"/>
          </w:tcPr>
          <w:p w:rsidR="006D7306" w:rsidRPr="0032478F" w:rsidRDefault="006D7306" w:rsidP="003D1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8F">
              <w:rPr>
                <w:rFonts w:ascii="Times New Roman" w:hAnsi="Times New Roman" w:cs="Times New Roman"/>
                <w:sz w:val="24"/>
                <w:szCs w:val="24"/>
              </w:rPr>
              <w:t>900447-2019</w:t>
            </w:r>
          </w:p>
        </w:tc>
        <w:tc>
          <w:tcPr>
            <w:tcW w:w="5911" w:type="dxa"/>
          </w:tcPr>
          <w:p w:rsidR="006D7306" w:rsidRPr="0032478F" w:rsidRDefault="008D7C24" w:rsidP="003D1EB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Палли</w:t>
            </w:r>
            <w:r w:rsidR="006D7306">
              <w:rPr>
                <w:rFonts w:ascii="Times New Roman" w:hAnsi="Times New Roman" w:cs="Times New Roman"/>
                <w:sz w:val="24"/>
                <w:szCs w:val="24"/>
              </w:rPr>
              <w:t>ативная медицинская помощь, в том числе детям</w:t>
            </w:r>
          </w:p>
        </w:tc>
        <w:tc>
          <w:tcPr>
            <w:tcW w:w="1276" w:type="dxa"/>
          </w:tcPr>
          <w:p w:rsidR="006D7306" w:rsidRPr="0032478F" w:rsidRDefault="006D7306" w:rsidP="003D1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842" w:type="dxa"/>
          </w:tcPr>
          <w:p w:rsidR="006D7306" w:rsidRPr="0032478F" w:rsidRDefault="006D7306" w:rsidP="003D1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410" w:type="dxa"/>
          </w:tcPr>
          <w:p w:rsidR="006D7306" w:rsidRPr="0032478F" w:rsidRDefault="006D7306" w:rsidP="003D1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D7306" w:rsidRPr="0032478F" w:rsidTr="003D1EBD">
        <w:tc>
          <w:tcPr>
            <w:tcW w:w="891" w:type="dxa"/>
          </w:tcPr>
          <w:p w:rsidR="006D7306" w:rsidRPr="0032478F" w:rsidRDefault="006D7306" w:rsidP="003D1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2" w:type="dxa"/>
          </w:tcPr>
          <w:p w:rsidR="006D7306" w:rsidRPr="0032478F" w:rsidRDefault="006D7306" w:rsidP="003D1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900449-2019</w:t>
            </w:r>
          </w:p>
        </w:tc>
        <w:tc>
          <w:tcPr>
            <w:tcW w:w="5911" w:type="dxa"/>
          </w:tcPr>
          <w:p w:rsidR="006D7306" w:rsidRPr="0032478F" w:rsidRDefault="006D7306" w:rsidP="003D1EB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смотрового кабинета по проведению скрининга новообразования</w:t>
            </w:r>
          </w:p>
        </w:tc>
        <w:tc>
          <w:tcPr>
            <w:tcW w:w="1276" w:type="dxa"/>
          </w:tcPr>
          <w:p w:rsidR="006D7306" w:rsidRPr="0032478F" w:rsidRDefault="006D7306" w:rsidP="003D1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842" w:type="dxa"/>
          </w:tcPr>
          <w:p w:rsidR="006D7306" w:rsidRPr="0032478F" w:rsidRDefault="006D7306" w:rsidP="003D1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410" w:type="dxa"/>
          </w:tcPr>
          <w:p w:rsidR="006D7306" w:rsidRPr="0032478F" w:rsidRDefault="006D7306" w:rsidP="003D1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D7306" w:rsidRPr="0032478F" w:rsidTr="003D1EBD">
        <w:tc>
          <w:tcPr>
            <w:tcW w:w="891" w:type="dxa"/>
          </w:tcPr>
          <w:p w:rsidR="006D7306" w:rsidRPr="0032478F" w:rsidRDefault="006D7306" w:rsidP="003D1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2" w:type="dxa"/>
          </w:tcPr>
          <w:p w:rsidR="006D7306" w:rsidRPr="0032478F" w:rsidRDefault="006D7306" w:rsidP="003D1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900452-2019</w:t>
            </w:r>
          </w:p>
        </w:tc>
        <w:tc>
          <w:tcPr>
            <w:tcW w:w="5911" w:type="dxa"/>
          </w:tcPr>
          <w:p w:rsidR="006D7306" w:rsidRPr="0032478F" w:rsidRDefault="006D7306" w:rsidP="003D1EB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Вакцинация (организация проведения профилактических прививок)</w:t>
            </w:r>
          </w:p>
        </w:tc>
        <w:tc>
          <w:tcPr>
            <w:tcW w:w="1276" w:type="dxa"/>
          </w:tcPr>
          <w:p w:rsidR="006D7306" w:rsidRPr="0032478F" w:rsidRDefault="006D7306" w:rsidP="003D1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842" w:type="dxa"/>
          </w:tcPr>
          <w:p w:rsidR="006D7306" w:rsidRPr="0032478F" w:rsidRDefault="006D7306" w:rsidP="003D1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410" w:type="dxa"/>
          </w:tcPr>
          <w:p w:rsidR="006D7306" w:rsidRPr="0032478F" w:rsidRDefault="006D7306" w:rsidP="003D1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D7306" w:rsidRPr="0032478F" w:rsidTr="003D1EBD">
        <w:tc>
          <w:tcPr>
            <w:tcW w:w="891" w:type="dxa"/>
          </w:tcPr>
          <w:p w:rsidR="006D7306" w:rsidRDefault="006D7306" w:rsidP="003D1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2" w:type="dxa"/>
          </w:tcPr>
          <w:p w:rsidR="006D7306" w:rsidRDefault="006D7306" w:rsidP="003D1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900448-2019</w:t>
            </w:r>
          </w:p>
        </w:tc>
        <w:tc>
          <w:tcPr>
            <w:tcW w:w="5911" w:type="dxa"/>
          </w:tcPr>
          <w:p w:rsidR="006D7306" w:rsidRDefault="006D7306" w:rsidP="003D1EB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Неотложная медицинская помощь в педиатрии</w:t>
            </w:r>
          </w:p>
        </w:tc>
        <w:tc>
          <w:tcPr>
            <w:tcW w:w="1276" w:type="dxa"/>
          </w:tcPr>
          <w:p w:rsidR="006D7306" w:rsidRDefault="006D7306" w:rsidP="003D1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842" w:type="dxa"/>
          </w:tcPr>
          <w:p w:rsidR="006D7306" w:rsidRDefault="006D7306" w:rsidP="003D1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410" w:type="dxa"/>
          </w:tcPr>
          <w:p w:rsidR="006D7306" w:rsidRDefault="006D7306" w:rsidP="003D1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419AB" w:rsidRPr="0032478F" w:rsidTr="003D1EBD">
        <w:tc>
          <w:tcPr>
            <w:tcW w:w="891" w:type="dxa"/>
          </w:tcPr>
          <w:p w:rsidR="00E419AB" w:rsidRDefault="00E419AB" w:rsidP="003D1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2" w:type="dxa"/>
          </w:tcPr>
          <w:p w:rsidR="00E419AB" w:rsidRDefault="00E419AB" w:rsidP="003D1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901382-2019</w:t>
            </w:r>
          </w:p>
        </w:tc>
        <w:tc>
          <w:tcPr>
            <w:tcW w:w="5911" w:type="dxa"/>
          </w:tcPr>
          <w:p w:rsidR="00E419AB" w:rsidRDefault="00E419AB" w:rsidP="003D1EB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аспекты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инфузионной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терапии</w:t>
            </w:r>
          </w:p>
        </w:tc>
        <w:tc>
          <w:tcPr>
            <w:tcW w:w="1276" w:type="dxa"/>
          </w:tcPr>
          <w:p w:rsidR="00E419AB" w:rsidRDefault="00E419AB" w:rsidP="003D1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842" w:type="dxa"/>
          </w:tcPr>
          <w:p w:rsidR="00E419AB" w:rsidRDefault="00E419AB" w:rsidP="003D1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2410" w:type="dxa"/>
          </w:tcPr>
          <w:p w:rsidR="00E419AB" w:rsidRDefault="00E419AB" w:rsidP="003D1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E419AB" w:rsidRPr="0032478F" w:rsidTr="003D1EBD">
        <w:tc>
          <w:tcPr>
            <w:tcW w:w="891" w:type="dxa"/>
          </w:tcPr>
          <w:p w:rsidR="00E419AB" w:rsidRDefault="00E419AB" w:rsidP="003D1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2" w:type="dxa"/>
          </w:tcPr>
          <w:p w:rsidR="00E419AB" w:rsidRDefault="00E419AB" w:rsidP="003D1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901426-2019</w:t>
            </w:r>
          </w:p>
        </w:tc>
        <w:tc>
          <w:tcPr>
            <w:tcW w:w="5911" w:type="dxa"/>
          </w:tcPr>
          <w:p w:rsidR="00E419AB" w:rsidRDefault="00E419AB" w:rsidP="003D1EB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массаж</w:t>
            </w:r>
          </w:p>
        </w:tc>
        <w:tc>
          <w:tcPr>
            <w:tcW w:w="1276" w:type="dxa"/>
          </w:tcPr>
          <w:p w:rsidR="00E419AB" w:rsidRDefault="00E419AB" w:rsidP="003D1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842" w:type="dxa"/>
          </w:tcPr>
          <w:p w:rsidR="00E419AB" w:rsidRDefault="00E419AB" w:rsidP="003D1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2410" w:type="dxa"/>
          </w:tcPr>
          <w:p w:rsidR="00E419AB" w:rsidRDefault="00E419AB" w:rsidP="003D1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E419AB" w:rsidRPr="0032478F" w:rsidTr="003D1EBD">
        <w:tc>
          <w:tcPr>
            <w:tcW w:w="891" w:type="dxa"/>
          </w:tcPr>
          <w:p w:rsidR="00E419AB" w:rsidRDefault="00E419AB" w:rsidP="003D1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2" w:type="dxa"/>
          </w:tcPr>
          <w:p w:rsidR="00E419AB" w:rsidRDefault="00E419AB" w:rsidP="003D1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901624-2019</w:t>
            </w:r>
          </w:p>
        </w:tc>
        <w:tc>
          <w:tcPr>
            <w:tcW w:w="5911" w:type="dxa"/>
          </w:tcPr>
          <w:p w:rsidR="00E419AB" w:rsidRDefault="00E419AB" w:rsidP="003D1EB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Лечебная физкультура</w:t>
            </w:r>
          </w:p>
        </w:tc>
        <w:tc>
          <w:tcPr>
            <w:tcW w:w="1276" w:type="dxa"/>
          </w:tcPr>
          <w:p w:rsidR="00E419AB" w:rsidRDefault="00E419AB" w:rsidP="003D1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842" w:type="dxa"/>
          </w:tcPr>
          <w:p w:rsidR="00E419AB" w:rsidRDefault="00E419AB" w:rsidP="003D1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410" w:type="dxa"/>
          </w:tcPr>
          <w:p w:rsidR="00E419AB" w:rsidRDefault="00E419AB" w:rsidP="003D1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E419AB" w:rsidRPr="0032478F" w:rsidTr="003D1EBD">
        <w:tc>
          <w:tcPr>
            <w:tcW w:w="891" w:type="dxa"/>
          </w:tcPr>
          <w:p w:rsidR="00E419AB" w:rsidRDefault="00E419AB" w:rsidP="003D1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2" w:type="dxa"/>
          </w:tcPr>
          <w:p w:rsidR="00E419AB" w:rsidRDefault="00E419AB" w:rsidP="003D1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902234-2019</w:t>
            </w:r>
          </w:p>
        </w:tc>
        <w:tc>
          <w:tcPr>
            <w:tcW w:w="5911" w:type="dxa"/>
          </w:tcPr>
          <w:p w:rsidR="00E419AB" w:rsidRDefault="00E419AB" w:rsidP="003D1EB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профилактики основных неинфекционных заболеваний</w:t>
            </w:r>
          </w:p>
        </w:tc>
        <w:tc>
          <w:tcPr>
            <w:tcW w:w="1276" w:type="dxa"/>
          </w:tcPr>
          <w:p w:rsidR="00E419AB" w:rsidRDefault="00E419AB" w:rsidP="003D1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842" w:type="dxa"/>
          </w:tcPr>
          <w:p w:rsidR="00E419AB" w:rsidRDefault="00E419AB" w:rsidP="003D1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410" w:type="dxa"/>
          </w:tcPr>
          <w:p w:rsidR="00E419AB" w:rsidRDefault="00E419AB" w:rsidP="003D1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D1EBD" w:rsidRPr="0032478F" w:rsidTr="00815788">
        <w:tc>
          <w:tcPr>
            <w:tcW w:w="891" w:type="dxa"/>
          </w:tcPr>
          <w:p w:rsidR="003D1EBD" w:rsidRDefault="003D1EBD" w:rsidP="003D1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2" w:type="dxa"/>
            <w:shd w:val="clear" w:color="auto" w:fill="auto"/>
          </w:tcPr>
          <w:p w:rsidR="003D1EBD" w:rsidRPr="007C070D" w:rsidRDefault="003D1EBD" w:rsidP="003D1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0D">
              <w:rPr>
                <w:rFonts w:ascii="Times New Roman" w:hAnsi="Times New Roman" w:cs="Times New Roman"/>
                <w:sz w:val="24"/>
                <w:szCs w:val="24"/>
              </w:rPr>
              <w:t>902229-2019</w:t>
            </w:r>
          </w:p>
        </w:tc>
        <w:tc>
          <w:tcPr>
            <w:tcW w:w="5911" w:type="dxa"/>
            <w:shd w:val="clear" w:color="auto" w:fill="auto"/>
          </w:tcPr>
          <w:p w:rsidR="003D1EBD" w:rsidRPr="007C070D" w:rsidRDefault="003D1EBD" w:rsidP="003D1EB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0D">
              <w:rPr>
                <w:rFonts w:ascii="Times New Roman" w:hAnsi="Times New Roman" w:cs="Times New Roman"/>
                <w:sz w:val="24"/>
                <w:szCs w:val="24"/>
              </w:rPr>
              <w:t>Сестринский уход за здоровым новорожденным</w:t>
            </w:r>
          </w:p>
        </w:tc>
        <w:tc>
          <w:tcPr>
            <w:tcW w:w="1276" w:type="dxa"/>
          </w:tcPr>
          <w:p w:rsidR="003D1EBD" w:rsidRDefault="003D1EBD" w:rsidP="003D1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842" w:type="dxa"/>
          </w:tcPr>
          <w:p w:rsidR="003D1EBD" w:rsidRDefault="003D1EBD" w:rsidP="003D1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410" w:type="dxa"/>
          </w:tcPr>
          <w:p w:rsidR="003D1EBD" w:rsidRDefault="003D1EBD" w:rsidP="003D1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D1EBD" w:rsidRPr="0032478F" w:rsidTr="00815788">
        <w:tc>
          <w:tcPr>
            <w:tcW w:w="891" w:type="dxa"/>
          </w:tcPr>
          <w:p w:rsidR="003D1EBD" w:rsidRDefault="003D1EBD" w:rsidP="003D1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2" w:type="dxa"/>
            <w:shd w:val="clear" w:color="auto" w:fill="auto"/>
          </w:tcPr>
          <w:p w:rsidR="003D1EBD" w:rsidRPr="007C070D" w:rsidRDefault="003D1EBD" w:rsidP="003D1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0D">
              <w:rPr>
                <w:rFonts w:ascii="Times New Roman" w:hAnsi="Times New Roman" w:cs="Times New Roman"/>
                <w:sz w:val="24"/>
                <w:szCs w:val="24"/>
              </w:rPr>
              <w:t>902228-2019</w:t>
            </w:r>
          </w:p>
        </w:tc>
        <w:tc>
          <w:tcPr>
            <w:tcW w:w="5911" w:type="dxa"/>
            <w:shd w:val="clear" w:color="auto" w:fill="auto"/>
          </w:tcPr>
          <w:p w:rsidR="003D1EBD" w:rsidRPr="007C070D" w:rsidRDefault="003D1EBD" w:rsidP="003D1EB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0D">
              <w:rPr>
                <w:rFonts w:ascii="Times New Roman" w:hAnsi="Times New Roman" w:cs="Times New Roman"/>
                <w:sz w:val="24"/>
                <w:szCs w:val="24"/>
              </w:rPr>
              <w:t>Организация работы главной медицинской сестры (главного фельдшера, главной акушерки) в условиях современного здравоохранения</w:t>
            </w:r>
          </w:p>
        </w:tc>
        <w:tc>
          <w:tcPr>
            <w:tcW w:w="1276" w:type="dxa"/>
          </w:tcPr>
          <w:p w:rsidR="003D1EBD" w:rsidRDefault="003D1EBD" w:rsidP="003D1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842" w:type="dxa"/>
          </w:tcPr>
          <w:p w:rsidR="003D1EBD" w:rsidRDefault="003D1EBD" w:rsidP="003D1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410" w:type="dxa"/>
          </w:tcPr>
          <w:p w:rsidR="003D1EBD" w:rsidRDefault="003D1EBD" w:rsidP="003D1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D1EBD" w:rsidRPr="0032478F" w:rsidTr="00815788">
        <w:tc>
          <w:tcPr>
            <w:tcW w:w="891" w:type="dxa"/>
          </w:tcPr>
          <w:p w:rsidR="003D1EBD" w:rsidRDefault="003D1EBD" w:rsidP="003D1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982" w:type="dxa"/>
            <w:shd w:val="clear" w:color="auto" w:fill="auto"/>
          </w:tcPr>
          <w:p w:rsidR="003D1EBD" w:rsidRPr="007C070D" w:rsidRDefault="003D1EBD" w:rsidP="003D1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0D">
              <w:rPr>
                <w:rFonts w:ascii="Times New Roman" w:hAnsi="Times New Roman" w:cs="Times New Roman"/>
                <w:sz w:val="24"/>
                <w:szCs w:val="24"/>
              </w:rPr>
              <w:t>902211-2019</w:t>
            </w:r>
          </w:p>
        </w:tc>
        <w:tc>
          <w:tcPr>
            <w:tcW w:w="5911" w:type="dxa"/>
            <w:shd w:val="clear" w:color="auto" w:fill="auto"/>
          </w:tcPr>
          <w:p w:rsidR="003D1EBD" w:rsidRPr="007C070D" w:rsidRDefault="003D1EBD" w:rsidP="003D1EB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0D">
              <w:rPr>
                <w:rFonts w:ascii="Times New Roman" w:hAnsi="Times New Roman" w:cs="Times New Roman"/>
                <w:sz w:val="24"/>
                <w:szCs w:val="24"/>
              </w:rPr>
              <w:t>Оказание сестринской помощи пациентам гинекологического профиля. Консервативная гинекология на современном этапе развития здравоохранения</w:t>
            </w:r>
          </w:p>
        </w:tc>
        <w:tc>
          <w:tcPr>
            <w:tcW w:w="1276" w:type="dxa"/>
          </w:tcPr>
          <w:p w:rsidR="003D1EBD" w:rsidRDefault="003D1EBD" w:rsidP="003D1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842" w:type="dxa"/>
          </w:tcPr>
          <w:p w:rsidR="003D1EBD" w:rsidRDefault="003D1EBD" w:rsidP="003D1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410" w:type="dxa"/>
          </w:tcPr>
          <w:p w:rsidR="003D1EBD" w:rsidRDefault="003D1EBD" w:rsidP="003D1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D1EBD" w:rsidRPr="0032478F" w:rsidTr="00815788">
        <w:tc>
          <w:tcPr>
            <w:tcW w:w="891" w:type="dxa"/>
          </w:tcPr>
          <w:p w:rsidR="003D1EBD" w:rsidRDefault="003D1EBD" w:rsidP="003D1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2" w:type="dxa"/>
            <w:shd w:val="clear" w:color="auto" w:fill="auto"/>
          </w:tcPr>
          <w:p w:rsidR="003D1EBD" w:rsidRPr="007C070D" w:rsidRDefault="003D1EBD" w:rsidP="003D1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0D">
              <w:rPr>
                <w:rFonts w:ascii="Times New Roman" w:hAnsi="Times New Roman" w:cs="Times New Roman"/>
                <w:sz w:val="24"/>
                <w:szCs w:val="24"/>
              </w:rPr>
              <w:t>902210-2019</w:t>
            </w:r>
          </w:p>
        </w:tc>
        <w:tc>
          <w:tcPr>
            <w:tcW w:w="5911" w:type="dxa"/>
            <w:shd w:val="clear" w:color="auto" w:fill="auto"/>
          </w:tcPr>
          <w:p w:rsidR="003D1EBD" w:rsidRPr="007C070D" w:rsidRDefault="003D1EBD" w:rsidP="003D1EB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0D">
              <w:rPr>
                <w:rFonts w:ascii="Times New Roman" w:hAnsi="Times New Roman" w:cs="Times New Roman"/>
                <w:sz w:val="24"/>
                <w:szCs w:val="24"/>
              </w:rPr>
              <w:t>Оказание сестринской помощи пациентам гинекологического профиля. Оперативная гинекология на современном этапе развития здравоохранения</w:t>
            </w:r>
          </w:p>
        </w:tc>
        <w:tc>
          <w:tcPr>
            <w:tcW w:w="1276" w:type="dxa"/>
          </w:tcPr>
          <w:p w:rsidR="003D1EBD" w:rsidRDefault="003D1EBD" w:rsidP="003D1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842" w:type="dxa"/>
          </w:tcPr>
          <w:p w:rsidR="003D1EBD" w:rsidRDefault="003D1EBD" w:rsidP="003D1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410" w:type="dxa"/>
          </w:tcPr>
          <w:p w:rsidR="003D1EBD" w:rsidRDefault="003D1EBD" w:rsidP="003D1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D1EBD" w:rsidRPr="0032478F" w:rsidTr="00815788">
        <w:tc>
          <w:tcPr>
            <w:tcW w:w="891" w:type="dxa"/>
          </w:tcPr>
          <w:p w:rsidR="003D1EBD" w:rsidRDefault="003D1EBD" w:rsidP="003D1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2" w:type="dxa"/>
            <w:shd w:val="clear" w:color="auto" w:fill="auto"/>
          </w:tcPr>
          <w:p w:rsidR="003D1EBD" w:rsidRPr="007C070D" w:rsidRDefault="003D1EBD" w:rsidP="003D1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0D">
              <w:rPr>
                <w:rFonts w:ascii="Times New Roman" w:hAnsi="Times New Roman" w:cs="Times New Roman"/>
                <w:sz w:val="24"/>
                <w:szCs w:val="24"/>
              </w:rPr>
              <w:t>902234-2019</w:t>
            </w:r>
          </w:p>
        </w:tc>
        <w:tc>
          <w:tcPr>
            <w:tcW w:w="5911" w:type="dxa"/>
            <w:shd w:val="clear" w:color="auto" w:fill="auto"/>
          </w:tcPr>
          <w:p w:rsidR="003D1EBD" w:rsidRPr="007C070D" w:rsidRDefault="003D1EBD" w:rsidP="003D1EB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0D">
              <w:rPr>
                <w:rFonts w:ascii="Times New Roman" w:hAnsi="Times New Roman" w:cs="Times New Roman"/>
                <w:sz w:val="24"/>
                <w:szCs w:val="24"/>
              </w:rPr>
              <w:t>Организация профилактики основных неинфекционных заболеваний</w:t>
            </w:r>
          </w:p>
        </w:tc>
        <w:tc>
          <w:tcPr>
            <w:tcW w:w="1276" w:type="dxa"/>
          </w:tcPr>
          <w:p w:rsidR="003D1EBD" w:rsidRDefault="003D1EBD" w:rsidP="003D1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842" w:type="dxa"/>
          </w:tcPr>
          <w:p w:rsidR="003D1EBD" w:rsidRDefault="003D1EBD" w:rsidP="003D1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410" w:type="dxa"/>
          </w:tcPr>
          <w:p w:rsidR="003D1EBD" w:rsidRDefault="003D1EBD" w:rsidP="003D1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D1EBD" w:rsidRPr="0032478F" w:rsidTr="00815788">
        <w:tc>
          <w:tcPr>
            <w:tcW w:w="891" w:type="dxa"/>
          </w:tcPr>
          <w:p w:rsidR="003D1EBD" w:rsidRDefault="003D1EBD" w:rsidP="003D1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2" w:type="dxa"/>
            <w:shd w:val="clear" w:color="auto" w:fill="auto"/>
          </w:tcPr>
          <w:p w:rsidR="003D1EBD" w:rsidRPr="007C070D" w:rsidRDefault="003D1EBD" w:rsidP="003D1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0D">
              <w:rPr>
                <w:rFonts w:ascii="Times New Roman" w:hAnsi="Times New Roman" w:cs="Times New Roman"/>
                <w:sz w:val="24"/>
                <w:szCs w:val="24"/>
              </w:rPr>
              <w:t>902233-2019</w:t>
            </w:r>
          </w:p>
        </w:tc>
        <w:tc>
          <w:tcPr>
            <w:tcW w:w="5911" w:type="dxa"/>
            <w:shd w:val="clear" w:color="auto" w:fill="auto"/>
          </w:tcPr>
          <w:p w:rsidR="003D1EBD" w:rsidRPr="007C070D" w:rsidRDefault="003D1EBD" w:rsidP="003D1EB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0D">
              <w:rPr>
                <w:rFonts w:ascii="Times New Roman" w:hAnsi="Times New Roman" w:cs="Times New Roman"/>
                <w:sz w:val="24"/>
                <w:szCs w:val="24"/>
              </w:rPr>
              <w:t>Организация обращения с медицинскими отходами в медицинской организации</w:t>
            </w:r>
          </w:p>
        </w:tc>
        <w:tc>
          <w:tcPr>
            <w:tcW w:w="1276" w:type="dxa"/>
          </w:tcPr>
          <w:p w:rsidR="003D1EBD" w:rsidRDefault="003D1EBD" w:rsidP="003D1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842" w:type="dxa"/>
          </w:tcPr>
          <w:p w:rsidR="003D1EBD" w:rsidRDefault="003D1EBD" w:rsidP="003D1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410" w:type="dxa"/>
          </w:tcPr>
          <w:p w:rsidR="003D1EBD" w:rsidRDefault="003D1EBD" w:rsidP="003D1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D1EBD" w:rsidRPr="0032478F" w:rsidTr="00815788">
        <w:tc>
          <w:tcPr>
            <w:tcW w:w="891" w:type="dxa"/>
          </w:tcPr>
          <w:p w:rsidR="003D1EBD" w:rsidRDefault="003D1EBD" w:rsidP="003D1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2" w:type="dxa"/>
            <w:shd w:val="clear" w:color="auto" w:fill="auto"/>
          </w:tcPr>
          <w:p w:rsidR="003D1EBD" w:rsidRPr="007C070D" w:rsidRDefault="003D1EBD" w:rsidP="003D1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70D">
              <w:rPr>
                <w:rFonts w:ascii="Times New Roman" w:hAnsi="Times New Roman" w:cs="Times New Roman"/>
                <w:sz w:val="24"/>
                <w:szCs w:val="24"/>
              </w:rPr>
              <w:t>902206-2019</w:t>
            </w:r>
          </w:p>
        </w:tc>
        <w:tc>
          <w:tcPr>
            <w:tcW w:w="5911" w:type="dxa"/>
            <w:shd w:val="clear" w:color="auto" w:fill="auto"/>
          </w:tcPr>
          <w:p w:rsidR="003D1EBD" w:rsidRPr="007C070D" w:rsidRDefault="003D1EBD" w:rsidP="003D1EB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70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Онкологическая настороженность и ранняя диагностика онкологических заболеваний в практической деятельности среднего медицинского персонала первичного звена</w:t>
            </w:r>
          </w:p>
        </w:tc>
        <w:tc>
          <w:tcPr>
            <w:tcW w:w="1276" w:type="dxa"/>
          </w:tcPr>
          <w:p w:rsidR="003D1EBD" w:rsidRDefault="003D1EBD" w:rsidP="003D1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842" w:type="dxa"/>
          </w:tcPr>
          <w:p w:rsidR="003D1EBD" w:rsidRDefault="003D1EBD" w:rsidP="003D1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410" w:type="dxa"/>
          </w:tcPr>
          <w:p w:rsidR="003D1EBD" w:rsidRDefault="003D1EBD" w:rsidP="003D1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D1EBD" w:rsidRPr="0032478F" w:rsidTr="00815788">
        <w:tc>
          <w:tcPr>
            <w:tcW w:w="891" w:type="dxa"/>
          </w:tcPr>
          <w:p w:rsidR="003D1EBD" w:rsidRDefault="003D1EBD" w:rsidP="003D1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2" w:type="dxa"/>
            <w:shd w:val="clear" w:color="auto" w:fill="auto"/>
          </w:tcPr>
          <w:p w:rsidR="003D1EBD" w:rsidRPr="00CC16AD" w:rsidRDefault="003D1EBD" w:rsidP="003D1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D">
              <w:rPr>
                <w:rFonts w:ascii="Times New Roman" w:hAnsi="Times New Roman" w:cs="Times New Roman"/>
                <w:sz w:val="24"/>
                <w:szCs w:val="24"/>
              </w:rPr>
              <w:t>000003-2020</w:t>
            </w:r>
          </w:p>
        </w:tc>
        <w:tc>
          <w:tcPr>
            <w:tcW w:w="5911" w:type="dxa"/>
            <w:shd w:val="clear" w:color="auto" w:fill="auto"/>
          </w:tcPr>
          <w:p w:rsidR="003D1EBD" w:rsidRPr="00CC16AD" w:rsidRDefault="003D1EBD" w:rsidP="003D1EBD">
            <w:pPr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C16A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Организация неотложной медицинской помощи вне   медицинской организации, амбулаторно. Неотложная помощь при травмах, несчастных случаях, отравлениях, острых заболеваниях глаз и ЛОР органов</w:t>
            </w:r>
          </w:p>
        </w:tc>
        <w:tc>
          <w:tcPr>
            <w:tcW w:w="1276" w:type="dxa"/>
          </w:tcPr>
          <w:p w:rsidR="003D1EBD" w:rsidRDefault="003D1EBD" w:rsidP="003D1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842" w:type="dxa"/>
          </w:tcPr>
          <w:p w:rsidR="003D1EBD" w:rsidRDefault="003D1EBD" w:rsidP="003D1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410" w:type="dxa"/>
          </w:tcPr>
          <w:p w:rsidR="003D1EBD" w:rsidRDefault="003D1EBD" w:rsidP="003D1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D1EBD" w:rsidRPr="0032478F" w:rsidTr="00815788">
        <w:tc>
          <w:tcPr>
            <w:tcW w:w="891" w:type="dxa"/>
          </w:tcPr>
          <w:p w:rsidR="003D1EBD" w:rsidRDefault="003D1EBD" w:rsidP="003D1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2" w:type="dxa"/>
            <w:shd w:val="clear" w:color="auto" w:fill="auto"/>
          </w:tcPr>
          <w:p w:rsidR="003D1EBD" w:rsidRPr="00CC16AD" w:rsidRDefault="003D1EBD" w:rsidP="003D1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D">
              <w:rPr>
                <w:rFonts w:ascii="Times New Roman" w:hAnsi="Times New Roman" w:cs="Times New Roman"/>
                <w:sz w:val="24"/>
                <w:szCs w:val="24"/>
              </w:rPr>
              <w:t>000002-2020</w:t>
            </w:r>
          </w:p>
        </w:tc>
        <w:tc>
          <w:tcPr>
            <w:tcW w:w="5911" w:type="dxa"/>
            <w:shd w:val="clear" w:color="auto" w:fill="auto"/>
          </w:tcPr>
          <w:p w:rsidR="003D1EBD" w:rsidRPr="00CC16AD" w:rsidRDefault="003D1EBD" w:rsidP="003D1EBD">
            <w:pPr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C16A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Организация неотложной медицинской помощи вне   медицинской организации, амбулаторно. Неотложная медицинская помощь при острых заболеваниях и состояниях</w:t>
            </w:r>
          </w:p>
        </w:tc>
        <w:tc>
          <w:tcPr>
            <w:tcW w:w="1276" w:type="dxa"/>
          </w:tcPr>
          <w:p w:rsidR="003D1EBD" w:rsidRDefault="003D1EBD" w:rsidP="003D1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842" w:type="dxa"/>
          </w:tcPr>
          <w:p w:rsidR="003D1EBD" w:rsidRDefault="003D1EBD" w:rsidP="003D1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410" w:type="dxa"/>
          </w:tcPr>
          <w:p w:rsidR="003D1EBD" w:rsidRDefault="003D1EBD" w:rsidP="003D1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D1EBD" w:rsidRPr="0032478F" w:rsidTr="00815788">
        <w:tc>
          <w:tcPr>
            <w:tcW w:w="891" w:type="dxa"/>
          </w:tcPr>
          <w:p w:rsidR="003D1EBD" w:rsidRDefault="003D1EBD" w:rsidP="003D1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2" w:type="dxa"/>
            <w:shd w:val="clear" w:color="auto" w:fill="auto"/>
          </w:tcPr>
          <w:p w:rsidR="003D1EBD" w:rsidRPr="00CC16AD" w:rsidRDefault="003D1EBD" w:rsidP="003D1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D">
              <w:rPr>
                <w:rFonts w:ascii="Times New Roman" w:hAnsi="Times New Roman" w:cs="Times New Roman"/>
                <w:sz w:val="24"/>
                <w:szCs w:val="24"/>
              </w:rPr>
              <w:t>000001-2020</w:t>
            </w:r>
          </w:p>
        </w:tc>
        <w:tc>
          <w:tcPr>
            <w:tcW w:w="5911" w:type="dxa"/>
            <w:shd w:val="clear" w:color="auto" w:fill="auto"/>
          </w:tcPr>
          <w:p w:rsidR="003D1EBD" w:rsidRPr="00CC16AD" w:rsidRDefault="003D1EBD" w:rsidP="003D1EBD">
            <w:pPr>
              <w:spacing w:line="276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C16A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Организация неотложной медицинской помощи вне медицинской организации, амбулаторно. Реанимация в условиях скорой медицинской помощи</w:t>
            </w:r>
          </w:p>
        </w:tc>
        <w:tc>
          <w:tcPr>
            <w:tcW w:w="1276" w:type="dxa"/>
          </w:tcPr>
          <w:p w:rsidR="003D1EBD" w:rsidRDefault="003D1EBD" w:rsidP="003D1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842" w:type="dxa"/>
          </w:tcPr>
          <w:p w:rsidR="003D1EBD" w:rsidRDefault="003D1EBD" w:rsidP="003D1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410" w:type="dxa"/>
          </w:tcPr>
          <w:p w:rsidR="003D1EBD" w:rsidRDefault="003D1EBD" w:rsidP="003D1EB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07AD7" w:rsidRPr="0032478F" w:rsidTr="00815788">
        <w:tc>
          <w:tcPr>
            <w:tcW w:w="891" w:type="dxa"/>
          </w:tcPr>
          <w:p w:rsidR="00E07AD7" w:rsidRDefault="00E07AD7" w:rsidP="00E07A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2" w:type="dxa"/>
            <w:shd w:val="clear" w:color="auto" w:fill="auto"/>
          </w:tcPr>
          <w:p w:rsidR="00E07AD7" w:rsidRPr="00E07AD7" w:rsidRDefault="00E07AD7" w:rsidP="00E0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AD7">
              <w:rPr>
                <w:rFonts w:ascii="Times New Roman" w:hAnsi="Times New Roman" w:cs="Times New Roman"/>
                <w:sz w:val="24"/>
                <w:szCs w:val="24"/>
              </w:rPr>
              <w:t>901304-2019</w:t>
            </w:r>
          </w:p>
        </w:tc>
        <w:tc>
          <w:tcPr>
            <w:tcW w:w="5911" w:type="dxa"/>
            <w:shd w:val="clear" w:color="auto" w:fill="auto"/>
          </w:tcPr>
          <w:p w:rsidR="00E07AD7" w:rsidRPr="00E07AD7" w:rsidRDefault="00E07AD7" w:rsidP="00E0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AD7">
              <w:rPr>
                <w:rFonts w:ascii="Times New Roman" w:hAnsi="Times New Roman" w:cs="Times New Roman"/>
                <w:sz w:val="24"/>
                <w:szCs w:val="24"/>
              </w:rPr>
              <w:t>Сестринская помощь гинекологическим больным</w:t>
            </w:r>
          </w:p>
        </w:tc>
        <w:tc>
          <w:tcPr>
            <w:tcW w:w="1276" w:type="dxa"/>
          </w:tcPr>
          <w:p w:rsidR="00E07AD7" w:rsidRPr="00E07AD7" w:rsidRDefault="00E07AD7" w:rsidP="00E07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AD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842" w:type="dxa"/>
          </w:tcPr>
          <w:p w:rsidR="00E07AD7" w:rsidRPr="00E07AD7" w:rsidRDefault="00E07AD7" w:rsidP="00E07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AD7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410" w:type="dxa"/>
          </w:tcPr>
          <w:p w:rsidR="00E07AD7" w:rsidRPr="00E07AD7" w:rsidRDefault="00E07AD7" w:rsidP="00E07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AD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0A1E39" w:rsidRPr="0032478F" w:rsidTr="00815788">
        <w:tc>
          <w:tcPr>
            <w:tcW w:w="891" w:type="dxa"/>
          </w:tcPr>
          <w:p w:rsidR="000A1E39" w:rsidRDefault="000A1E39" w:rsidP="000A1E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982" w:type="dxa"/>
            <w:shd w:val="clear" w:color="auto" w:fill="auto"/>
          </w:tcPr>
          <w:p w:rsidR="000A1E39" w:rsidRPr="000A1E39" w:rsidRDefault="000A1E39" w:rsidP="000A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E39">
              <w:rPr>
                <w:rFonts w:ascii="Times New Roman" w:hAnsi="Times New Roman" w:cs="Times New Roman"/>
                <w:sz w:val="24"/>
                <w:szCs w:val="24"/>
              </w:rPr>
              <w:t>902197-2019</w:t>
            </w:r>
          </w:p>
        </w:tc>
        <w:tc>
          <w:tcPr>
            <w:tcW w:w="5911" w:type="dxa"/>
            <w:shd w:val="clear" w:color="auto" w:fill="auto"/>
          </w:tcPr>
          <w:p w:rsidR="000A1E39" w:rsidRPr="000A1E39" w:rsidRDefault="000A1E39" w:rsidP="000A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E39">
              <w:rPr>
                <w:rFonts w:ascii="Times New Roman" w:hAnsi="Times New Roman" w:cs="Times New Roman"/>
                <w:sz w:val="24"/>
                <w:szCs w:val="24"/>
              </w:rPr>
              <w:t>Организация стоматологической помощи на современном этапе развития здравоохранения.   Хирургическая стоматология</w:t>
            </w:r>
          </w:p>
        </w:tc>
        <w:tc>
          <w:tcPr>
            <w:tcW w:w="1276" w:type="dxa"/>
          </w:tcPr>
          <w:p w:rsidR="000A1E39" w:rsidRDefault="000A1E39" w:rsidP="000A1E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842" w:type="dxa"/>
          </w:tcPr>
          <w:p w:rsidR="000A1E39" w:rsidRDefault="000A1E39" w:rsidP="000A1E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410" w:type="dxa"/>
          </w:tcPr>
          <w:p w:rsidR="000A1E39" w:rsidRDefault="000A1E39" w:rsidP="000A1E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0A1E39" w:rsidRPr="0032478F" w:rsidTr="00815788">
        <w:tc>
          <w:tcPr>
            <w:tcW w:w="891" w:type="dxa"/>
          </w:tcPr>
          <w:p w:rsidR="000A1E39" w:rsidRDefault="000A1E39" w:rsidP="000A1E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2" w:type="dxa"/>
            <w:shd w:val="clear" w:color="auto" w:fill="auto"/>
          </w:tcPr>
          <w:p w:rsidR="000A1E39" w:rsidRPr="000A1E39" w:rsidRDefault="000A1E39" w:rsidP="000A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E39">
              <w:rPr>
                <w:rFonts w:ascii="Times New Roman" w:hAnsi="Times New Roman" w:cs="Times New Roman"/>
                <w:sz w:val="24"/>
                <w:szCs w:val="24"/>
              </w:rPr>
              <w:t>902204-2019</w:t>
            </w:r>
          </w:p>
        </w:tc>
        <w:tc>
          <w:tcPr>
            <w:tcW w:w="5911" w:type="dxa"/>
            <w:shd w:val="clear" w:color="auto" w:fill="auto"/>
          </w:tcPr>
          <w:p w:rsidR="000A1E39" w:rsidRPr="000A1E39" w:rsidRDefault="000A1E39" w:rsidP="000A1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E39">
              <w:rPr>
                <w:rFonts w:ascii="Times New Roman" w:hAnsi="Times New Roman" w:cs="Times New Roman"/>
                <w:sz w:val="24"/>
                <w:szCs w:val="24"/>
              </w:rPr>
              <w:t>Организация стоматологической помощи на современном этапе развития здравоохранения.   Терапевтическая стоматология</w:t>
            </w:r>
          </w:p>
        </w:tc>
        <w:tc>
          <w:tcPr>
            <w:tcW w:w="1276" w:type="dxa"/>
          </w:tcPr>
          <w:p w:rsidR="000A1E39" w:rsidRDefault="000A1E39" w:rsidP="000A1E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842" w:type="dxa"/>
          </w:tcPr>
          <w:p w:rsidR="000A1E39" w:rsidRDefault="000A1E39" w:rsidP="000A1E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410" w:type="dxa"/>
          </w:tcPr>
          <w:p w:rsidR="000A1E39" w:rsidRDefault="000A1E39" w:rsidP="000A1E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C215A" w:rsidRPr="0032478F" w:rsidTr="00815788">
        <w:tc>
          <w:tcPr>
            <w:tcW w:w="891" w:type="dxa"/>
          </w:tcPr>
          <w:p w:rsidR="00BC215A" w:rsidRDefault="00BC215A" w:rsidP="00BC21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2" w:type="dxa"/>
            <w:shd w:val="clear" w:color="auto" w:fill="auto"/>
          </w:tcPr>
          <w:p w:rsidR="00BC215A" w:rsidRPr="000A1E39" w:rsidRDefault="00BC215A" w:rsidP="00BC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900015-2020</w:t>
            </w:r>
          </w:p>
        </w:tc>
        <w:tc>
          <w:tcPr>
            <w:tcW w:w="5911" w:type="dxa"/>
            <w:shd w:val="clear" w:color="auto" w:fill="auto"/>
          </w:tcPr>
          <w:p w:rsidR="00BC215A" w:rsidRPr="000A1E39" w:rsidRDefault="00BC215A" w:rsidP="00BC2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сестринской помощи в наркологии</w:t>
            </w:r>
          </w:p>
        </w:tc>
        <w:tc>
          <w:tcPr>
            <w:tcW w:w="1276" w:type="dxa"/>
          </w:tcPr>
          <w:p w:rsidR="00BC215A" w:rsidRDefault="00BC215A" w:rsidP="00BC21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842" w:type="dxa"/>
          </w:tcPr>
          <w:p w:rsidR="00BC215A" w:rsidRDefault="00BC215A" w:rsidP="00BC21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410" w:type="dxa"/>
          </w:tcPr>
          <w:p w:rsidR="00BC215A" w:rsidRDefault="00BC215A" w:rsidP="00BC215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E4BC5" w:rsidRPr="0032478F" w:rsidTr="00815788">
        <w:tc>
          <w:tcPr>
            <w:tcW w:w="891" w:type="dxa"/>
          </w:tcPr>
          <w:p w:rsidR="00BE4BC5" w:rsidRDefault="00BE4BC5" w:rsidP="00BE4B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2" w:type="dxa"/>
            <w:shd w:val="clear" w:color="auto" w:fill="auto"/>
          </w:tcPr>
          <w:p w:rsidR="00BE4BC5" w:rsidRPr="00BE4BC5" w:rsidRDefault="00BE4BC5" w:rsidP="00BE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BC5">
              <w:rPr>
                <w:rFonts w:ascii="Times New Roman" w:hAnsi="Times New Roman" w:cs="Times New Roman"/>
                <w:sz w:val="24"/>
                <w:szCs w:val="24"/>
              </w:rPr>
              <w:t>900017-2020</w:t>
            </w:r>
          </w:p>
        </w:tc>
        <w:tc>
          <w:tcPr>
            <w:tcW w:w="5911" w:type="dxa"/>
            <w:shd w:val="clear" w:color="auto" w:fill="auto"/>
          </w:tcPr>
          <w:p w:rsidR="00BE4BC5" w:rsidRPr="00BE4BC5" w:rsidRDefault="00BE4BC5" w:rsidP="00BE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BC5">
              <w:rPr>
                <w:rFonts w:ascii="Times New Roman" w:hAnsi="Times New Roman" w:cs="Times New Roman"/>
                <w:sz w:val="24"/>
                <w:szCs w:val="24"/>
              </w:rPr>
              <w:t>Участие медицинской сестры хирургического профиля в лечебно-диагностическом и реабилитационном процессах.  Организация сестринской помощи при хирургических заболеваниях и инфекциях</w:t>
            </w:r>
          </w:p>
        </w:tc>
        <w:tc>
          <w:tcPr>
            <w:tcW w:w="1276" w:type="dxa"/>
          </w:tcPr>
          <w:p w:rsidR="00BE4BC5" w:rsidRPr="00BE4BC5" w:rsidRDefault="00BE4BC5" w:rsidP="00BE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C5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842" w:type="dxa"/>
          </w:tcPr>
          <w:p w:rsidR="00BE4BC5" w:rsidRPr="00BE4BC5" w:rsidRDefault="00BE4BC5" w:rsidP="00BE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C5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410" w:type="dxa"/>
          </w:tcPr>
          <w:p w:rsidR="00BE4BC5" w:rsidRPr="00BE4BC5" w:rsidRDefault="00BE4BC5" w:rsidP="00BE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C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E4BC5" w:rsidRPr="0032478F" w:rsidTr="00815788">
        <w:tc>
          <w:tcPr>
            <w:tcW w:w="891" w:type="dxa"/>
          </w:tcPr>
          <w:p w:rsidR="00BE4BC5" w:rsidRDefault="00BE4BC5" w:rsidP="00BE4B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2" w:type="dxa"/>
            <w:shd w:val="clear" w:color="auto" w:fill="auto"/>
          </w:tcPr>
          <w:p w:rsidR="00BE4BC5" w:rsidRPr="00BE4BC5" w:rsidRDefault="00BE4BC5" w:rsidP="00BE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BC5">
              <w:rPr>
                <w:rFonts w:ascii="Times New Roman" w:hAnsi="Times New Roman" w:cs="Times New Roman"/>
                <w:sz w:val="24"/>
                <w:szCs w:val="24"/>
              </w:rPr>
              <w:t>900016-2020</w:t>
            </w:r>
          </w:p>
        </w:tc>
        <w:tc>
          <w:tcPr>
            <w:tcW w:w="5911" w:type="dxa"/>
            <w:shd w:val="clear" w:color="auto" w:fill="auto"/>
          </w:tcPr>
          <w:p w:rsidR="00BE4BC5" w:rsidRPr="00BE4BC5" w:rsidRDefault="00BE4BC5" w:rsidP="00BE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BC5">
              <w:rPr>
                <w:rFonts w:ascii="Times New Roman" w:hAnsi="Times New Roman" w:cs="Times New Roman"/>
                <w:sz w:val="24"/>
                <w:szCs w:val="24"/>
              </w:rPr>
              <w:t>Участие медицинской сестры хирургического профиля в лечебно-диагностическом и реабилитационном процессах.  Организация сестринской помощи при травмах</w:t>
            </w:r>
          </w:p>
        </w:tc>
        <w:tc>
          <w:tcPr>
            <w:tcW w:w="1276" w:type="dxa"/>
          </w:tcPr>
          <w:p w:rsidR="00BE4BC5" w:rsidRPr="00BE4BC5" w:rsidRDefault="00BE4BC5" w:rsidP="00BE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C5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842" w:type="dxa"/>
          </w:tcPr>
          <w:p w:rsidR="00BE4BC5" w:rsidRPr="00BE4BC5" w:rsidRDefault="00BE4BC5" w:rsidP="00BE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C5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410" w:type="dxa"/>
          </w:tcPr>
          <w:p w:rsidR="00BE4BC5" w:rsidRPr="00BE4BC5" w:rsidRDefault="00BE4BC5" w:rsidP="00BE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C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E4BC5" w:rsidRPr="0032478F" w:rsidTr="00815788">
        <w:tc>
          <w:tcPr>
            <w:tcW w:w="891" w:type="dxa"/>
          </w:tcPr>
          <w:p w:rsidR="00BE4BC5" w:rsidRDefault="00BE4BC5" w:rsidP="00BE4B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2" w:type="dxa"/>
            <w:shd w:val="clear" w:color="auto" w:fill="auto"/>
          </w:tcPr>
          <w:p w:rsidR="00BE4BC5" w:rsidRPr="00BE4BC5" w:rsidRDefault="00BE4BC5" w:rsidP="00BE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BC5">
              <w:rPr>
                <w:rFonts w:ascii="Times New Roman" w:hAnsi="Times New Roman" w:cs="Times New Roman"/>
                <w:sz w:val="24"/>
                <w:szCs w:val="24"/>
              </w:rPr>
              <w:t>900025-2020</w:t>
            </w:r>
          </w:p>
        </w:tc>
        <w:tc>
          <w:tcPr>
            <w:tcW w:w="5911" w:type="dxa"/>
            <w:shd w:val="clear" w:color="auto" w:fill="auto"/>
          </w:tcPr>
          <w:p w:rsidR="00BE4BC5" w:rsidRPr="00BE4BC5" w:rsidRDefault="00BE4BC5" w:rsidP="00BE4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BC5">
              <w:rPr>
                <w:rFonts w:ascii="Times New Roman" w:hAnsi="Times New Roman" w:cs="Times New Roman"/>
                <w:sz w:val="24"/>
                <w:szCs w:val="24"/>
              </w:rPr>
              <w:t>Сестринское дело в терапии. Организация сестринского дела при заболеваниях внутренних органов</w:t>
            </w:r>
          </w:p>
        </w:tc>
        <w:tc>
          <w:tcPr>
            <w:tcW w:w="1276" w:type="dxa"/>
          </w:tcPr>
          <w:p w:rsidR="00BE4BC5" w:rsidRPr="00BE4BC5" w:rsidRDefault="00BE4BC5" w:rsidP="00BE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C5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842" w:type="dxa"/>
          </w:tcPr>
          <w:p w:rsidR="00BE4BC5" w:rsidRPr="00BE4BC5" w:rsidRDefault="00BE4BC5" w:rsidP="00BE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C5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410" w:type="dxa"/>
          </w:tcPr>
          <w:p w:rsidR="00BE4BC5" w:rsidRPr="00BE4BC5" w:rsidRDefault="00BE4BC5" w:rsidP="00BE4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C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CC1041" w:rsidRPr="0032478F" w:rsidTr="004C670E">
        <w:tc>
          <w:tcPr>
            <w:tcW w:w="891" w:type="dxa"/>
          </w:tcPr>
          <w:p w:rsidR="00CC1041" w:rsidRDefault="00CC1041" w:rsidP="00CC104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41" w:rsidRPr="00CC1041" w:rsidRDefault="00CC1041" w:rsidP="00CC104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000024-2020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41" w:rsidRPr="00CC1041" w:rsidRDefault="00CC1041" w:rsidP="00CC104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профессиональной деятельности в области медицинский массаж. Частные методики и техника лечебного массажа.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41" w:rsidRPr="00CC1041" w:rsidRDefault="00CC1041" w:rsidP="00CC104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041" w:rsidRPr="00CC1041" w:rsidRDefault="00CC1041" w:rsidP="00CC1041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410" w:type="dxa"/>
          </w:tcPr>
          <w:p w:rsidR="00CC1041" w:rsidRPr="00BE4BC5" w:rsidRDefault="00CC1041" w:rsidP="00CC1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DB216F" w:rsidRPr="0032478F" w:rsidTr="0049777A">
        <w:tc>
          <w:tcPr>
            <w:tcW w:w="891" w:type="dxa"/>
          </w:tcPr>
          <w:p w:rsidR="00DB216F" w:rsidRDefault="00DB216F" w:rsidP="00DB216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6F" w:rsidRPr="00DB216F" w:rsidRDefault="00DB216F" w:rsidP="00DB216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000021-2020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6F" w:rsidRPr="00DB216F" w:rsidRDefault="00DB216F" w:rsidP="00DB216F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профессиональной деятельности по специальности «Лечебная физкультура». Основы общей и частной методики ЛФК.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6F" w:rsidRPr="00DB216F" w:rsidRDefault="00DB216F" w:rsidP="00DB216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6F" w:rsidRPr="00DB216F" w:rsidRDefault="00DB216F" w:rsidP="00DB216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6F" w:rsidRPr="00DB216F" w:rsidRDefault="00DB216F" w:rsidP="00DB216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</w:tbl>
    <w:p w:rsidR="00154327" w:rsidRPr="0032478F" w:rsidRDefault="00154327" w:rsidP="003D1EB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54327" w:rsidRPr="0032478F" w:rsidSect="005522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AB7"/>
    <w:rsid w:val="000A1E39"/>
    <w:rsid w:val="00154327"/>
    <w:rsid w:val="001A4BCA"/>
    <w:rsid w:val="00273AC5"/>
    <w:rsid w:val="0028605D"/>
    <w:rsid w:val="0032478F"/>
    <w:rsid w:val="003D1EBD"/>
    <w:rsid w:val="003E2A1D"/>
    <w:rsid w:val="0044254B"/>
    <w:rsid w:val="005522CB"/>
    <w:rsid w:val="00630AB7"/>
    <w:rsid w:val="006C182B"/>
    <w:rsid w:val="006D7306"/>
    <w:rsid w:val="007B3B39"/>
    <w:rsid w:val="008D7C24"/>
    <w:rsid w:val="00A62206"/>
    <w:rsid w:val="00BC215A"/>
    <w:rsid w:val="00BD2D69"/>
    <w:rsid w:val="00BE4BC5"/>
    <w:rsid w:val="00C57F50"/>
    <w:rsid w:val="00CC1041"/>
    <w:rsid w:val="00DB216F"/>
    <w:rsid w:val="00E07AD7"/>
    <w:rsid w:val="00E16572"/>
    <w:rsid w:val="00E419AB"/>
    <w:rsid w:val="00E82A18"/>
    <w:rsid w:val="00FC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228EB8-D644-423E-9F7A-6F3B4418A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2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2019-09-23T10:54:00Z</dcterms:created>
  <dcterms:modified xsi:type="dcterms:W3CDTF">2020-03-19T04:30:00Z</dcterms:modified>
</cp:coreProperties>
</file>